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F99" w:rsidRPr="00591F94" w:rsidRDefault="00A20F99" w:rsidP="00A20F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591F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S</w:t>
      </w:r>
      <w:r w:rsidR="00591F94" w:rsidRPr="00591F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cenariusz</w:t>
      </w:r>
      <w:r w:rsidRPr="00591F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</w:t>
      </w:r>
      <w:r w:rsidR="00591F94" w:rsidRPr="00591F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lekcji dla uczniów szkół ponadpodstawowych</w:t>
      </w:r>
    </w:p>
    <w:p w:rsidR="00A20F99" w:rsidRPr="00591F94" w:rsidRDefault="00A20F99" w:rsidP="00A20F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91F9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Temat: „Mój głos w Kościele ma znaczenie – młodzi w synodzie”</w:t>
      </w:r>
    </w:p>
    <w:p w:rsidR="00A20F99" w:rsidRPr="00A20F99" w:rsidRDefault="00A20F99" w:rsidP="00A20F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20F9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katechezy</w:t>
      </w:r>
      <w:r w:rsidR="00591F9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p w:rsidR="00A20F99" w:rsidRPr="00A20F99" w:rsidRDefault="00A20F99" w:rsidP="00A20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A20F99" w:rsidRDefault="00A20F99" w:rsidP="00A20F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wyjaśnia, czym jest synod i synodalność</w:t>
      </w:r>
    </w:p>
    <w:p w:rsidR="00AE1D73" w:rsidRPr="00A20F99" w:rsidRDefault="00AE1D73" w:rsidP="00A20F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orientuje się w działaniach synodalnych diecezji bydgoskiej</w:t>
      </w:r>
    </w:p>
    <w:p w:rsidR="00A20F99" w:rsidRPr="00A20F99" w:rsidRDefault="00A20F99" w:rsidP="00A20F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rozumie, że młodzi są współodpowiedzialni za Kościół</w:t>
      </w:r>
    </w:p>
    <w:p w:rsidR="00A20F99" w:rsidRPr="00A20F99" w:rsidRDefault="00A20F99" w:rsidP="00A20F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wyrazić swoje pytania i oczekiwania wobec Kościoła</w:t>
      </w:r>
    </w:p>
    <w:p w:rsidR="00A20F99" w:rsidRPr="00591F94" w:rsidRDefault="00A20F99" w:rsidP="00591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doświadcza dialogu i słuchania</w:t>
      </w:r>
    </w:p>
    <w:p w:rsidR="00A20F99" w:rsidRPr="00A20F99" w:rsidRDefault="00A20F99" w:rsidP="00A20F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20F9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Czas trwania: 45 minut</w:t>
      </w:r>
    </w:p>
    <w:p w:rsidR="00A20F99" w:rsidRDefault="00A20F99" w:rsidP="00591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20F9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Grupa: szkoła ponadpodstawowa</w:t>
      </w:r>
      <w:r w:rsidR="00591F9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(szkoła branżowa, liceum, technikum)</w:t>
      </w:r>
    </w:p>
    <w:p w:rsidR="00A50C38" w:rsidRDefault="00A50C38" w:rsidP="00591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Metody pracy: </w:t>
      </w:r>
      <w:r w:rsidRPr="00A50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prezentacja multimedialna, wykład, rozmowa kierowana, praca z tekstem, praca w grupach – </w:t>
      </w:r>
      <w:proofErr w:type="spellStart"/>
      <w:r w:rsidRPr="00A50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world</w:t>
      </w:r>
      <w:proofErr w:type="spellEnd"/>
      <w:r w:rsidRPr="00A50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A50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cafe</w:t>
      </w:r>
      <w:proofErr w:type="spellEnd"/>
      <w:r w:rsidRPr="00A50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refleksja indywidualna</w:t>
      </w:r>
      <w:r w:rsidR="00DD3B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modlitwa</w:t>
      </w:r>
    </w:p>
    <w:p w:rsidR="00A50C38" w:rsidRPr="00591F94" w:rsidRDefault="00A50C38" w:rsidP="00591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bookmarkEnd w:id="0"/>
    </w:p>
    <w:p w:rsidR="00A20F99" w:rsidRPr="00A20F99" w:rsidRDefault="00A20F99" w:rsidP="00A20F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E1D7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1.</w:t>
      </w:r>
      <w:r w:rsidRPr="00A20F9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591F9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WPROWADZENIE (5 minut)</w:t>
      </w:r>
    </w:p>
    <w:p w:rsidR="00A20F99" w:rsidRPr="00A20F99" w:rsidRDefault="00591F94" w:rsidP="00A20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Katecheta zadaje pytanie</w:t>
      </w:r>
      <w:r w:rsidR="00A20F99"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20F99" w:rsidRPr="00A20F99" w:rsidRDefault="00A20F99" w:rsidP="00A20F9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„Czy młodzi mają realny wpływ na Kościół?”</w:t>
      </w:r>
    </w:p>
    <w:p w:rsidR="00A20F99" w:rsidRDefault="00A20F99" w:rsidP="00A20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Krótka rozmowa kierowana.</w:t>
      </w: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Następnie </w:t>
      </w:r>
      <w:r w:rsidR="00591F94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</w:t>
      </w: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3387D" w:rsidRDefault="00DD3B07" w:rsidP="00A20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53387D" w:rsidRPr="00750DC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https://www.canva.com/design/DAHDA2rfqDY/2zsyA5Rq5ctTp8-rG2_L4Q/edit?utm_content=DAHDA2rfqDY&amp;utm_campaign=designshare&amp;utm_medium=link2&amp;utm_source=sharebutton</w:t>
        </w:r>
      </w:hyperlink>
    </w:p>
    <w:p w:rsidR="0053387D" w:rsidRPr="00A20F99" w:rsidRDefault="0053387D" w:rsidP="00A20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F99" w:rsidRPr="00A20F99" w:rsidRDefault="00A20F99" w:rsidP="00A20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Synod = wspólna droga, słuchanie, rozeznawanie.</w:t>
      </w:r>
    </w:p>
    <w:p w:rsidR="00A20F99" w:rsidRPr="00A20F99" w:rsidRDefault="00A20F99" w:rsidP="00A20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F99" w:rsidRPr="00591F94" w:rsidRDefault="00A20F99" w:rsidP="00A20F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91F9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2. MINI-WPROWADZENIE MERYTORYCZNE (10 minut)</w:t>
      </w:r>
    </w:p>
    <w:p w:rsidR="00A20F99" w:rsidRPr="00A20F99" w:rsidRDefault="00A20F99" w:rsidP="00A20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Wyjaśnienie:</w:t>
      </w:r>
    </w:p>
    <w:p w:rsidR="00A20F99" w:rsidRDefault="00A20F99" w:rsidP="00A20F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czym jest synod</w:t>
      </w:r>
    </w:p>
    <w:p w:rsidR="008B1452" w:rsidRPr="00A20F99" w:rsidRDefault="008B1452" w:rsidP="00A20F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synod w diecezji bydgoskiej</w:t>
      </w:r>
    </w:p>
    <w:p w:rsidR="00A20F99" w:rsidRPr="00A20F99" w:rsidRDefault="00A20F99" w:rsidP="00A20F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dlaczego </w:t>
      </w:r>
      <w:r w:rsidR="008B1452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młodzież jest potrzebna w Kościele?</w:t>
      </w:r>
    </w:p>
    <w:p w:rsidR="00A20F99" w:rsidRPr="00A20F99" w:rsidRDefault="008B1452" w:rsidP="00A20F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Co znaczy „iść razem”</w:t>
      </w:r>
    </w:p>
    <w:p w:rsidR="00A20F99" w:rsidRPr="00A20F99" w:rsidRDefault="00A20F99" w:rsidP="00591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odwołać się do obrazu:</w:t>
      </w: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Kościół nie jest instytucją „dla młodych”, ale „z młodymi”.</w:t>
      </w:r>
    </w:p>
    <w:p w:rsidR="00A20F99" w:rsidRDefault="00A20F99" w:rsidP="00A20F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91F9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3. PRACA METODĄ WORLD CAFÉ </w:t>
      </w:r>
      <w:r w:rsidR="00591F9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– synod </w:t>
      </w:r>
      <w:proofErr w:type="spellStart"/>
      <w:r w:rsidR="00591F9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cafe</w:t>
      </w:r>
      <w:proofErr w:type="spellEnd"/>
      <w:r w:rsidR="00591F9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591F9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(15 minut)</w:t>
      </w:r>
    </w:p>
    <w:p w:rsidR="00AE1D73" w:rsidRDefault="00AE1D73" w:rsidP="00AE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67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Lub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w grupie lekcyjnej mamy mniej niż 8 osób, zaleca się pracę z tekstem (Karta pracy – Papież Franciszek o synodalności)w załączeniu)</w:t>
      </w:r>
    </w:p>
    <w:p w:rsidR="00AE1D73" w:rsidRPr="00591F94" w:rsidRDefault="00AE1D73" w:rsidP="00A20F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591F94" w:rsidRDefault="00591F94" w:rsidP="00A20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 p</w:t>
      </w:r>
      <w:r w:rsidR="00A20F99"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odział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2-</w:t>
      </w:r>
      <w:r w:rsidR="00A20F99"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4 stoliki.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Układ zależy od ilości młodzieży na lekcji, dobrze jeśli przy stoliku będzie nie mniej jak 3 osoby plus gospodarz. Można to zrealizować na dwa stoliki gdzie będzie się pracować nad 2 pytaniami (Karta pracy </w:t>
      </w:r>
      <w:r w:rsidR="00AE1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instrukcją w załączniku).</w:t>
      </w:r>
    </w:p>
    <w:p w:rsidR="00A20F99" w:rsidRPr="00A20F99" w:rsidRDefault="00A20F99" w:rsidP="00A20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Każdy stolik ma inne pytanie:</w:t>
      </w:r>
    </w:p>
    <w:p w:rsidR="0074086A" w:rsidRPr="00961BA0" w:rsidRDefault="00A20F99" w:rsidP="0074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1️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. </w:t>
      </w:r>
      <w:r w:rsidR="0074086A"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Co sprawia, że młodzi czują się w Kościele ważni?</w:t>
      </w:r>
      <w:r w:rsidRPr="007408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2️</w:t>
      </w:r>
      <w:r w:rsidRPr="0074086A">
        <w:rPr>
          <w:rFonts w:ascii="Tahoma" w:eastAsia="Times New Roman" w:hAnsi="Tahoma" w:cs="Tahoma"/>
          <w:sz w:val="24"/>
          <w:szCs w:val="24"/>
          <w:lang w:eastAsia="pl-PL"/>
        </w:rPr>
        <w:t xml:space="preserve">. </w:t>
      </w:r>
      <w:r w:rsidRPr="0074086A">
        <w:rPr>
          <w:rFonts w:ascii="Times New Roman" w:eastAsia="Times New Roman" w:hAnsi="Times New Roman" w:cs="Times New Roman"/>
          <w:sz w:val="24"/>
          <w:szCs w:val="24"/>
          <w:lang w:eastAsia="pl-PL"/>
        </w:rPr>
        <w:t>Co mnie zniechęca?</w:t>
      </w:r>
      <w:r w:rsidRPr="007408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3️</w:t>
      </w:r>
      <w:r w:rsidRPr="0074086A">
        <w:rPr>
          <w:rFonts w:ascii="Tahoma" w:eastAsia="Times New Roman" w:hAnsi="Tahoma" w:cs="Tahoma"/>
          <w:sz w:val="24"/>
          <w:szCs w:val="24"/>
          <w:lang w:eastAsia="pl-PL"/>
        </w:rPr>
        <w:t>. J</w:t>
      </w:r>
      <w:r w:rsidRPr="0074086A">
        <w:rPr>
          <w:rFonts w:ascii="Times New Roman" w:eastAsia="Times New Roman" w:hAnsi="Times New Roman" w:cs="Times New Roman"/>
          <w:sz w:val="24"/>
          <w:szCs w:val="24"/>
          <w:lang w:eastAsia="pl-PL"/>
        </w:rPr>
        <w:t>ak Kościół może lepiej słuchać młodych?</w:t>
      </w:r>
      <w:r w:rsidRPr="007408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4️</w:t>
      </w:r>
      <w:r w:rsidRPr="0074086A">
        <w:rPr>
          <w:rFonts w:ascii="Tahoma" w:eastAsia="Times New Roman" w:hAnsi="Tahoma" w:cs="Tahoma"/>
          <w:sz w:val="24"/>
          <w:szCs w:val="24"/>
          <w:lang w:eastAsia="pl-PL"/>
        </w:rPr>
        <w:t xml:space="preserve">. </w:t>
      </w:r>
      <w:r w:rsidR="0074086A"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Jak my możemy bardziej angażować się w parafii?</w:t>
      </w:r>
    </w:p>
    <w:p w:rsidR="00A20F99" w:rsidRPr="0074086A" w:rsidRDefault="00A20F99" w:rsidP="00740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F99" w:rsidRPr="00A20F99" w:rsidRDefault="00A20F99" w:rsidP="00A20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Po 5 minutach zmiana stolików (jedna osoba zostaje jako „gospodarz”).</w:t>
      </w:r>
    </w:p>
    <w:p w:rsidR="00A20F99" w:rsidRPr="00A20F99" w:rsidRDefault="00A20F99" w:rsidP="00A20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Na końcu krótkie podsumowanie na forum.</w:t>
      </w:r>
    </w:p>
    <w:p w:rsidR="00A20F99" w:rsidRPr="00A20F99" w:rsidRDefault="00591F94" w:rsidP="00A20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UWAGA! Można to zadanie zrealizować</w:t>
      </w:r>
      <w:r w:rsidR="00AE1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kolejnej godzinie lekcyjnej</w:t>
      </w:r>
    </w:p>
    <w:p w:rsidR="00A20F99" w:rsidRPr="00591F94" w:rsidRDefault="00A20F99" w:rsidP="00A20F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91F9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4. MÓJ GŁOS – </w:t>
      </w:r>
      <w:r w:rsidR="008B14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podsumowanie</w:t>
      </w:r>
      <w:r w:rsidRPr="00591F9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(10 minut)</w:t>
      </w:r>
    </w:p>
    <w:p w:rsidR="00A20F99" w:rsidRPr="00A20F99" w:rsidRDefault="00A20F99" w:rsidP="00A20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kończą zdanie:</w:t>
      </w:r>
    </w:p>
    <w:p w:rsidR="00A20F99" w:rsidRPr="00A20F99" w:rsidRDefault="00A20F99" w:rsidP="00A20F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„Kościół byłby bliższy młodym, gdyby…”</w:t>
      </w:r>
    </w:p>
    <w:p w:rsidR="00A20F99" w:rsidRPr="00A20F99" w:rsidRDefault="00A20F99" w:rsidP="00A20F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„Chciałbym/chciałabym, aby w mojej parafii…”</w:t>
      </w:r>
    </w:p>
    <w:p w:rsidR="00A20F99" w:rsidRPr="00A20F99" w:rsidRDefault="00A20F99" w:rsidP="00A20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Kartki można anonimowo zebrać i stworzyć z nich raport.</w:t>
      </w:r>
    </w:p>
    <w:p w:rsidR="00A20F99" w:rsidRPr="00A20F99" w:rsidRDefault="00A20F99" w:rsidP="00A20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F99" w:rsidRPr="00591F94" w:rsidRDefault="00A20F99" w:rsidP="00A20F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91F9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5. ZAKOŃCZENIE (5 minut)</w:t>
      </w:r>
    </w:p>
    <w:p w:rsidR="00A20F99" w:rsidRPr="00A20F99" w:rsidRDefault="00A20F99" w:rsidP="00A20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Krótka refleksja:</w:t>
      </w:r>
    </w:p>
    <w:p w:rsidR="00A20F99" w:rsidRPr="00A20F99" w:rsidRDefault="00A20F99" w:rsidP="00A20F9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t>Synod to nie jednorazowe wydarzenie, ale styl bycia Kościołem.</w:t>
      </w:r>
    </w:p>
    <w:p w:rsidR="00A20F99" w:rsidRDefault="00A20F99" w:rsidP="00A20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F9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Modlitwa spontaniczna lub przygotowana modlitwa młodych za Kościół.</w:t>
      </w:r>
    </w:p>
    <w:p w:rsidR="00A838B5" w:rsidRPr="00A838B5" w:rsidRDefault="00A838B5" w:rsidP="00A838B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838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„Panie Jezu, pomóż nam iść razem w Kościele, słuchać siebie nawzajem i budować wspólnotę pełną miłości i szacunku.”</w:t>
      </w:r>
    </w:p>
    <w:p w:rsidR="00591F94" w:rsidRDefault="00591F94" w:rsidP="00A20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8B5" w:rsidRPr="00F61670" w:rsidRDefault="00F61670" w:rsidP="00F61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591F94" w:rsidRPr="00F61670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mamy grupę młodzieży zaangażowanej, można na kolejnej lekcji lub jako zadanie domowe na ocenę celującą dać do zrealizowania zadanie z podcastami (Karta pracy)</w:t>
      </w:r>
    </w:p>
    <w:sectPr w:rsidR="00A838B5" w:rsidRPr="00F6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F19F2"/>
    <w:multiLevelType w:val="multilevel"/>
    <w:tmpl w:val="3DCC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F1653"/>
    <w:multiLevelType w:val="multilevel"/>
    <w:tmpl w:val="5586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BA0F37"/>
    <w:multiLevelType w:val="multilevel"/>
    <w:tmpl w:val="CA26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042A0"/>
    <w:multiLevelType w:val="multilevel"/>
    <w:tmpl w:val="6E62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73"/>
    <w:rsid w:val="0019637D"/>
    <w:rsid w:val="0030322F"/>
    <w:rsid w:val="0053387D"/>
    <w:rsid w:val="00591F94"/>
    <w:rsid w:val="006A78DD"/>
    <w:rsid w:val="00714473"/>
    <w:rsid w:val="0074086A"/>
    <w:rsid w:val="008B1452"/>
    <w:rsid w:val="00A20F99"/>
    <w:rsid w:val="00A50C38"/>
    <w:rsid w:val="00A838B5"/>
    <w:rsid w:val="00AE1D73"/>
    <w:rsid w:val="00B249BD"/>
    <w:rsid w:val="00DD3B07"/>
    <w:rsid w:val="00EB50D8"/>
    <w:rsid w:val="00F6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89F38-65C8-4D86-97E8-23C92533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F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38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nva.com/design/DAHDA2rfqDY/2zsyA5Rq5ctTp8-rG2_L4Q/edit?utm_content=DAHDA2rfqDY&amp;utm_campaign=designshare&amp;utm_medium=link2&amp;utm_source=sharebutt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14</cp:revision>
  <dcterms:created xsi:type="dcterms:W3CDTF">2026-03-06T20:18:00Z</dcterms:created>
  <dcterms:modified xsi:type="dcterms:W3CDTF">2026-03-10T07:21:00Z</dcterms:modified>
</cp:coreProperties>
</file>