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Scenariusz lekcji w klasach 7-8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temat: Jak mogę włączyć się w synod - głos młodych w Kościele jest ważny.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Cel ogólny: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Zrozumienie znaczenia synodalności jako kroczenia wspólną drogą wszystkich wierzących oraz roli każdego ochrzczonego w formowaniu wspólnoty Kościoła.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Cele szczegółowe: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- wyjaśnia etymologię słowa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synod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(gr. syn -hodos – wspólna droga)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rozróżnić parafialne grupy synodalne od synodu biskupów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wymienić trzy filary synodu tj. komunia, uczestnictwo, misja.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Metody: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burza mózgów, miniwykład, czytanie Pisma Świętego, analiza tekstu, prezentacja ilustracji, praca w grupach, prezentacja, refleksja, modlitwa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oi0je20j4o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https://www.canva.com/design/DAHDfdBL8Vk/NVnaO-D7TFaswnKGrm4fsA/edit?utm_content=DAHDfdBL8Vk&amp;utm_campaign=designshare&amp;utm_medium=link2&amp;utm_source=sharebutton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Przebieg lekcji: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Wstęp (ok 5 min)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Modlitwa do Ducha Świętego “Duchu Święty, który oświecasz …”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burza mózgów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zapisuje na tablicy słowo SYNOD i prosi o podanie przez uczniów skojarzeń, Jeżeli nie wiedzą dopisuje dopisuje klucz etymologiczny:</w:t>
        <w:br w:type="textWrapping"/>
        <w:t xml:space="preserve">syn (razem) + hodos (droga) = wspólne wędrowanie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pojawieniu się kilku skojarzeń, krótkie podsumowanie, że synod to nie instytucja podejmująca ustawy, a czas słuchania siebie nawzajem i Ducha Świętego.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Rozwinięcie: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 możliwości pracy z klasą: I praca w grupach lub II przedstawienie prezentacji z aktywizacją dzieci np. przy odczytywaniu treści z poszczególnych  slajdów.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Praca w grupach (25 min)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Praca z ilustracją i tekstem , praca w grupach</w:t>
        <w:br w:type="textWrapping"/>
        <w:t xml:space="preserve">Nauczyciel prezentuje trzy główne hasła Synodu o Synodalności i dzieli klasę na 3 grupy.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plakat z filarami przyczepiony na tablicy)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Każda grupa otrzymuje zadanie, aby zinterpretować dany filar w kontekście życia nastolatka (zapisuje wnioski na dużych kartach):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I - KOMUNIA (wspólnota) - Jak budować relacje w klasie/parafii, aby nikt nie czuł się wykluczony?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II - UCZESTNICTWO - W jaki sposób młodzi mogą realnie angażować się w życie Kościoła (wolontariat, ministrantura, schola, media społecznościowe, kółka misyjne)?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GRUPA III - MISJA - W jaki sposób opowiadać rówieśnikom o swojej wierze, aby nie być nachalnym, ale autentycznym? 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Prezentacja: przedstawiciele grup przyczepiają na tablicy i prezentują wnioski na forum.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 przypadku braku ilustracji, hasła można zapisać na tablicy, w podsumowaniu wnioski uczniowie także mogą dopisać na tablicy)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Przedstawienie prezentacji o synodzie (25 min)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przedstawia prezentację, a także zachęca dzieci do odczytywania poszczególnych slajdów.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Pogłębienie (12 min)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biblijna na podstawie Łk. 24, 13-35 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mbsxktq1kbr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Uczniowie z Emaus</w:t>
      </w:r>
    </w:p>
    <w:p w:rsidR="00000000" w:rsidDel="00000000" w:rsidP="00000000" w:rsidRDefault="00000000" w:rsidRPr="00000000" w14:paraId="0000002E">
      <w:pPr>
        <w:pBdr>
          <w:top w:color="000000" w:space="5" w:sz="0" w:val="none"/>
          <w:bottom w:color="000000" w:space="5" w:sz="0" w:val="none"/>
          <w:between w:color="000000" w:space="5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„13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Tego samego dnia dwaj z nich byli w drodze do wsi, zwanej Emaus, oddalonej o sześćdziesiąt stadiów od Jeruzalem.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Rozmawiali oni ze sobą o tym wszystkim, co się wydarzyło.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Gdy tak rozmawiali i rozprawiali ze sobą, sam Jezus przybliżył się i szedł z nimi.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Lecz oczy ich były jakby przesłonięte, tak że Go nie poznali.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On zaś ich zapytał: «Cóż to za rozmowy prowadzicie ze sobą w drodze?» Zatrzymali się smutni.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jeden z nich, imieniem Kleofas, odpowiedział Mu: «Ty jesteś chyba jedynym z przebywających w Jerozolimie, który nie wie, co się tam w tych dniach stało».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Zapytał ich: «Cóż takiego?» Odpowiedzieli Mu: «To, co się stało z Jezusem Nazarejczykiem, który był prorokiem potężnym w czynie i słowie wobec Boga i całego ludu;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jak arcykapłani i nasi przywódcy wydali Go na śmierć i ukrzyżowali.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myśmy się spodziewali, że On właśnie miał wyzwolić Izraela. Ale po tym wszystkim dziś już trzeci dzień, jak się to stało.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Nadto, jeszcze niektóre z naszych kobiet przeraziły nas: były rano u grobu,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nie znalazłszy Jego ciała, wróciły i opowiedziały, że miały widzenie aniołów, którzy zapewniają, iż On żyje.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Poszli niektórzy z naszych do grobu i zastali wszystko tak, jak kobiety opowiadały, ale Jego nie widzieli».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Na to On rzekł do nich: «O, nierozumni, jak nieskore są wasze serca do wierzenia we wszystko, co powiedzieli prorocy!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Czyż Mesjasz nie miał tego cierpieć, aby wejść do swej chwały?»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 zaczynając od Mojżesza, poprzez wszystkich proroków, wykładał im, co we wszystkich Pismach odnosiło się do Niego.</w:t>
      </w:r>
    </w:p>
    <w:p w:rsidR="00000000" w:rsidDel="00000000" w:rsidP="00000000" w:rsidRDefault="00000000" w:rsidRPr="00000000" w14:paraId="0000002F">
      <w:pPr>
        <w:pBdr>
          <w:top w:color="000000" w:space="5" w:sz="0" w:val="none"/>
          <w:bottom w:color="000000" w:space="5" w:sz="0" w:val="none"/>
          <w:between w:color="000000" w:space="5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Tak przybliżyli się do wsi, do której zdążali, a On okazywał, jakoby miał iść dalej.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Lecz przymusili Go, mówiąc: «Zostań z nami, gdyż ma się ku wieczorowi i dzień się już nachylił». Wszedł więc, aby zostać wraz z nimi.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Gdy zajął z nimi miejsce u stołu, wziął chleb, odmówił błogosławieństwo, połamał go i dawał im.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Wtedy otworzyły się im oczy i poznali Go, lecz On zniknął im z oczu.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 mówili między sobą: «Czy serce nie pałało w nas, kiedy rozmawiał z nami w drodze i Pisma nam wyjaśniał?»</w:t>
      </w:r>
    </w:p>
    <w:p w:rsidR="00000000" w:rsidDel="00000000" w:rsidP="00000000" w:rsidRDefault="00000000" w:rsidRPr="00000000" w14:paraId="00000030">
      <w:pPr>
        <w:pBdr>
          <w:top w:color="000000" w:space="5" w:sz="0" w:val="none"/>
          <w:bottom w:color="000000" w:space="5" w:sz="0" w:val="none"/>
          <w:between w:color="000000" w:space="5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W tej samej godzinie zabrali się i wrócili do Jeruzalem. Tam zastali zebranych Jedenastu, a z nimi innych,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którzy im oznajmili: «Pan rzeczywiście zmartwychwstał i ukazał się Szymonowi».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Oni również opowiadali, co ich spotkało w drodze i jak Go poznali przy łamaniu chleba”.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podsumowuje przeczytaną ewangelię jako pierwowzór synodu: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Jezus dołącza do nich w drodze (obecność)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Słucha ich smutku i wątpliwości (słuchanie).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Wyjaśnia pisma i łamie chleb (wspólnota).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Uczniowie wracają z entuzjazmem do Jerozolimy (misja).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Podsumowanie (3 min)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uczeń otrzymuje kartkę („mój głos synodalny”) na której ma dokończyć zapisane zdanie: “W Kościele chciałabym/chciałbym zostać bardziej wysłuchany w kwestii…”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 wyjściu wrzucają do skrzynki, w której zbierze się głosy młodych.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*Dodatkowe zadanie jako domowe lub propozycja konkursu na: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lapbook pt. synod diecezjalny, wykorzystując wiedzę z lekcji.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plakat pt. synod diecezjalny.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 konkursu zaprzyjaźnienie się młodzieży z istotą synodu, a także rozpowszechnienie wiedzy na ten temat.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Prezentacja prac na holu szkolnym.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D756B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HDfdBL8Vk/NVnaO-D7TFaswnKGrm4fsA/edit?utm_content=DAHDfdBL8Vk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n16P0u7q7khMnZN8PPWuQAKCA==">CgMxLjAyDmguam9pMGplMjBqNG9pMg5oLm1ic3hrdHExa2JybTgAciExSG1oaWdpM1ZiMUFEcHVNYzVFMGxIZlFUMmpwZV9vS1M=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2026-03-06T19:46:00Z</dcterms:created>
</cp:coreProperties>
</file>