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FEF8F" w14:textId="32310682" w:rsidR="00D837C9" w:rsidRDefault="005A28A6" w:rsidP="005A28A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8A6">
        <w:rPr>
          <w:rFonts w:ascii="Times New Roman" w:hAnsi="Times New Roman" w:cs="Times New Roman"/>
          <w:b/>
          <w:bCs/>
          <w:sz w:val="28"/>
          <w:szCs w:val="28"/>
        </w:rPr>
        <w:t>„IDZIEMY RAZEM – MŁODZI W DRODZE SYNODALNEJ”</w:t>
      </w:r>
    </w:p>
    <w:p w14:paraId="4733013A" w14:textId="77777777" w:rsidR="005A28A6" w:rsidRPr="005A28A6" w:rsidRDefault="005A28A6" w:rsidP="005A28A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E11AF" w14:textId="77777777" w:rsidR="00223D42" w:rsidRDefault="00C835A0" w:rsidP="00014F5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5A0">
        <w:rPr>
          <w:rFonts w:ascii="Times New Roman" w:hAnsi="Times New Roman" w:cs="Times New Roman"/>
          <w:sz w:val="24"/>
          <w:szCs w:val="24"/>
        </w:rPr>
        <w:t>OPIS PROJEKTU</w:t>
      </w:r>
    </w:p>
    <w:p w14:paraId="5B645A2E" w14:textId="48CC14C9" w:rsidR="00223D42" w:rsidRDefault="00223D42" w:rsidP="00014F5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3D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Synod oznacza „wspólną drogę”. Kościół od początku swojego istnienia był wspólnotą ludzi, którzy razem rozeznawali wolę Boga i wspólnie podejmowali decyzje dotyczące życia wspólnoty.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D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Już w Dziejach Apostolskich widzimy przykład takiego rozeznawania podczas tzw. Soboru Jerozolimskiego: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D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„Postanowili bowiem Duch Święty i my…” (</w:t>
      </w:r>
      <w:proofErr w:type="spellStart"/>
      <w:r w:rsidRPr="00223D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</w:t>
      </w:r>
      <w:proofErr w:type="spellEnd"/>
      <w:r w:rsidRPr="00223D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15,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23D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28)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23D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To wydarzenie pokazuje, że Kościół nie jest jedynie instytucją kierowaną odgórnie, lecz wspólnotą, która w świetle Ducha Świętego wspólnie poszukuje właściwej drogi.</w:t>
      </w:r>
      <w:r>
        <w:rPr>
          <w:rFonts w:ascii="Times New Roman" w:hAnsi="Times New Roman" w:cs="Times New Roman"/>
          <w:sz w:val="24"/>
          <w:szCs w:val="24"/>
        </w:rPr>
        <w:br/>
      </w:r>
      <w:r w:rsidRPr="00223D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Synodalność zakłada trzy fundamentalne postawy: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D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słuchanie – dialog – współodpowiedzialność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D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Papież Franciszek podkreśla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</w:t>
      </w:r>
      <w:r w:rsidRPr="00223D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szczególne miejsce w tym procesie zajmują młodzi: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D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„Kościół potrzebuje waszego entuzjazmu, waszych intuicji i waszej wiary.”</w:t>
      </w:r>
      <w:r>
        <w:rPr>
          <w:rFonts w:ascii="Times New Roman" w:hAnsi="Times New Roman" w:cs="Times New Roman"/>
          <w:sz w:val="24"/>
          <w:szCs w:val="24"/>
        </w:rPr>
        <w:br/>
      </w:r>
      <w:r w:rsidRPr="00223D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Dlatego młodzi nie powinni być jedynie odbiorcami działań Kościoła, lecz jego aktywnymi współtwórcami.</w:t>
      </w:r>
    </w:p>
    <w:p w14:paraId="41EC27F5" w14:textId="1126BAC8" w:rsidR="00D837C9" w:rsidRPr="00C835A0" w:rsidRDefault="00C835A0" w:rsidP="00014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5A0">
        <w:rPr>
          <w:rFonts w:ascii="Times New Roman" w:hAnsi="Times New Roman" w:cs="Times New Roman"/>
          <w:sz w:val="24"/>
          <w:szCs w:val="24"/>
        </w:rPr>
        <w:t xml:space="preserve">Projekt </w:t>
      </w:r>
      <w:r w:rsidR="005A28A6" w:rsidRPr="005A28A6">
        <w:rPr>
          <w:rFonts w:ascii="Times New Roman" w:hAnsi="Times New Roman" w:cs="Times New Roman"/>
          <w:sz w:val="24"/>
          <w:szCs w:val="24"/>
        </w:rPr>
        <w:t>„IDZIEMY RAZEM – MŁODZI W DRODZE SYNODALNEJ”</w:t>
      </w:r>
      <w:r w:rsidR="005A28A6">
        <w:rPr>
          <w:rFonts w:ascii="Times New Roman" w:hAnsi="Times New Roman" w:cs="Times New Roman"/>
          <w:sz w:val="24"/>
          <w:szCs w:val="24"/>
        </w:rPr>
        <w:t xml:space="preserve"> </w:t>
      </w:r>
      <w:r w:rsidRPr="00C835A0">
        <w:rPr>
          <w:rFonts w:ascii="Times New Roman" w:hAnsi="Times New Roman" w:cs="Times New Roman"/>
          <w:sz w:val="24"/>
          <w:szCs w:val="24"/>
        </w:rPr>
        <w:t xml:space="preserve">jest propozycją działań edukacyjnych i duszpasterskich, których celem jest realne włączenie dzieci, młodzieży oraz ich rodzin w proces synodalny Kościoła. </w:t>
      </w:r>
      <w:r w:rsidR="00D837C9" w:rsidRPr="00C835A0">
        <w:rPr>
          <w:rFonts w:ascii="Times New Roman" w:hAnsi="Times New Roman" w:cs="Times New Roman"/>
          <w:sz w:val="24"/>
          <w:szCs w:val="24"/>
        </w:rPr>
        <w:t xml:space="preserve">Program składa się z czterech etapów: </w:t>
      </w:r>
    </w:p>
    <w:p w14:paraId="367168ED" w14:textId="1AD91426" w:rsidR="00D837C9" w:rsidRPr="00C835A0" w:rsidRDefault="00D837C9" w:rsidP="00014F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5A0">
        <w:rPr>
          <w:rFonts w:ascii="Times New Roman" w:hAnsi="Times New Roman" w:cs="Times New Roman"/>
          <w:b/>
          <w:bCs/>
          <w:sz w:val="24"/>
          <w:szCs w:val="24"/>
        </w:rPr>
        <w:t>ŚWIATŁO – SŁUCHANIE – WSPÓLNOTA – MISJA</w:t>
      </w:r>
    </w:p>
    <w:p w14:paraId="7B92A1E3" w14:textId="5BCDE087" w:rsidR="00C835A0" w:rsidRPr="00C835A0" w:rsidRDefault="00C835A0" w:rsidP="00014F5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5A0">
        <w:rPr>
          <w:rFonts w:ascii="Times New Roman" w:hAnsi="Times New Roman" w:cs="Times New Roman"/>
          <w:sz w:val="24"/>
          <w:szCs w:val="24"/>
        </w:rPr>
        <w:t xml:space="preserve">CELE PROJEKTU </w:t>
      </w:r>
    </w:p>
    <w:p w14:paraId="25BE2BB7" w14:textId="77777777" w:rsidR="00C835A0" w:rsidRPr="00C835A0" w:rsidRDefault="00C835A0" w:rsidP="00014F50">
      <w:pPr>
        <w:pStyle w:val="Listapunktowan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5A0">
        <w:rPr>
          <w:rFonts w:ascii="Times New Roman" w:hAnsi="Times New Roman" w:cs="Times New Roman"/>
          <w:sz w:val="24"/>
          <w:szCs w:val="24"/>
          <w:lang w:val="pl-PL"/>
        </w:rPr>
        <w:t>Ukazanie Kościoła jako wspólnoty słuchającej.</w:t>
      </w:r>
    </w:p>
    <w:p w14:paraId="0B9FD67D" w14:textId="77777777" w:rsidR="00C835A0" w:rsidRPr="00C835A0" w:rsidRDefault="00C835A0" w:rsidP="00014F50">
      <w:pPr>
        <w:pStyle w:val="Listapunktowan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5A0">
        <w:rPr>
          <w:rFonts w:ascii="Times New Roman" w:hAnsi="Times New Roman" w:cs="Times New Roman"/>
          <w:sz w:val="24"/>
          <w:szCs w:val="24"/>
          <w:lang w:val="pl-PL"/>
        </w:rPr>
        <w:t>Zaangażowanie młodych w dialog i współodpowiedzialność za Kościół.</w:t>
      </w:r>
    </w:p>
    <w:p w14:paraId="0DF42612" w14:textId="77777777" w:rsidR="00C835A0" w:rsidRPr="00C835A0" w:rsidRDefault="00C835A0" w:rsidP="00014F50">
      <w:pPr>
        <w:pStyle w:val="Listapunktowan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5A0">
        <w:rPr>
          <w:rFonts w:ascii="Times New Roman" w:hAnsi="Times New Roman" w:cs="Times New Roman"/>
          <w:sz w:val="24"/>
          <w:szCs w:val="24"/>
          <w:lang w:val="pl-PL"/>
        </w:rPr>
        <w:t>Budowanie więzi między szkołą, parafią i rodziną.</w:t>
      </w:r>
    </w:p>
    <w:p w14:paraId="6A653DE7" w14:textId="77777777" w:rsidR="00C835A0" w:rsidRDefault="00C835A0" w:rsidP="00014F50">
      <w:pPr>
        <w:pStyle w:val="Listapunktowan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5A0">
        <w:rPr>
          <w:rFonts w:ascii="Times New Roman" w:hAnsi="Times New Roman" w:cs="Times New Roman"/>
          <w:sz w:val="24"/>
          <w:szCs w:val="24"/>
          <w:lang w:val="pl-PL"/>
        </w:rPr>
        <w:t>Stworzenie przestrzeni do wyrażenia głosu młodych.</w:t>
      </w:r>
    </w:p>
    <w:p w14:paraId="42DCC08B" w14:textId="77777777" w:rsidR="00C835A0" w:rsidRDefault="00C835A0" w:rsidP="00014F50">
      <w:pPr>
        <w:pStyle w:val="Listapunktowana"/>
        <w:numPr>
          <w:ilvl w:val="0"/>
          <w:numId w:val="0"/>
        </w:num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BACF84B" w14:textId="53852FC1" w:rsidR="00C835A0" w:rsidRPr="00C835A0" w:rsidRDefault="00C835A0" w:rsidP="00014F50">
      <w:pPr>
        <w:pStyle w:val="Listapunktowan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ETAPY PROJEKTU</w:t>
      </w:r>
    </w:p>
    <w:p w14:paraId="584302D0" w14:textId="59FDAF7D" w:rsidR="00D837C9" w:rsidRPr="00D23875" w:rsidRDefault="00D837C9" w:rsidP="00014F5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– ŚWIATŁO</w:t>
      </w:r>
      <w:r w:rsidR="00C835A0">
        <w:rPr>
          <w:rFonts w:ascii="Times New Roman" w:hAnsi="Times New Roman" w:cs="Times New Roman"/>
          <w:sz w:val="24"/>
          <w:szCs w:val="24"/>
        </w:rPr>
        <w:t xml:space="preserve">: </w:t>
      </w:r>
      <w:r w:rsidRPr="00C83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„Odkrywamy, czym jest Synod”</w:t>
      </w:r>
      <w:r w:rsidR="00D23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- </w:t>
      </w:r>
      <w:r w:rsidRPr="00D238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młodzi rozumieją, </w:t>
      </w:r>
      <w:r w:rsidR="00223D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238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Kościół to wspólnota, w której każdy ma głos.</w:t>
      </w:r>
    </w:p>
    <w:p w14:paraId="4EF937BE" w14:textId="28818AD9" w:rsidR="005A28A6" w:rsidRPr="005A28A6" w:rsidRDefault="00F51BE8" w:rsidP="005A28A6">
      <w:pPr>
        <w:pStyle w:val="NormalnyWeb"/>
        <w:spacing w:line="360" w:lineRule="auto"/>
        <w:ind w:left="708"/>
        <w:rPr>
          <w:iCs/>
          <w14:ligatures w14:val="none"/>
        </w:rPr>
      </w:pPr>
      <w:r>
        <w:rPr>
          <w:i/>
          <w14:ligatures w14:val="none"/>
        </w:rPr>
        <w:t>Działanie 1.:</w:t>
      </w:r>
      <w:r>
        <w:rPr>
          <w:iCs/>
          <w14:ligatures w14:val="none"/>
        </w:rPr>
        <w:t xml:space="preserve"> </w:t>
      </w:r>
      <w:r w:rsidR="005A28A6">
        <w:rPr>
          <w:i/>
          <w14:ligatures w14:val="none"/>
        </w:rPr>
        <w:t xml:space="preserve">klasy 1 – 3: </w:t>
      </w:r>
      <w:r w:rsidR="005A28A6">
        <w:rPr>
          <w:iCs/>
          <w14:ligatures w14:val="none"/>
        </w:rPr>
        <w:t xml:space="preserve">katecheza </w:t>
      </w:r>
      <w:r w:rsidR="005A28A6" w:rsidRPr="005A28A6">
        <w:rPr>
          <w:rStyle w:val="Pogrubienie"/>
          <w:b w:val="0"/>
          <w:bCs w:val="0"/>
        </w:rPr>
        <w:t>„Jesteśmy jedną rodziną”</w:t>
      </w:r>
      <w:r w:rsidR="005A28A6">
        <w:br/>
      </w:r>
      <w:r w:rsidR="005A28A6" w:rsidRPr="005A28A6">
        <w:rPr>
          <w:rStyle w:val="Pogrubienie"/>
          <w:b w:val="0"/>
          <w:bCs w:val="0"/>
        </w:rPr>
        <w:t>Praca plastyczna:</w:t>
      </w:r>
      <w:r w:rsidR="005A28A6">
        <w:t xml:space="preserve"> „Mój Kościół”</w:t>
      </w:r>
      <w:r w:rsidR="005A28A6">
        <w:t xml:space="preserve"> - </w:t>
      </w:r>
      <w:r w:rsidR="005A28A6" w:rsidRPr="00F51BE8">
        <w:rPr>
          <w:i/>
          <w:iCs/>
        </w:rPr>
        <w:t>Narysuj swój kościół, kto jest w Twojej</w:t>
      </w:r>
      <w:r w:rsidR="005A28A6">
        <w:rPr>
          <w:i/>
          <w:iCs/>
        </w:rPr>
        <w:t xml:space="preserve"> </w:t>
      </w:r>
      <w:r w:rsidR="005A28A6" w:rsidRPr="00F51BE8">
        <w:rPr>
          <w:i/>
          <w:iCs/>
        </w:rPr>
        <w:t xml:space="preserve">wspólnocie? </w:t>
      </w:r>
      <w:r w:rsidR="005A28A6" w:rsidRPr="00F51BE8">
        <w:rPr>
          <w:i/>
          <w:iCs/>
        </w:rPr>
        <w:lastRenderedPageBreak/>
        <w:t>Za co/kogo chcesz podziękować Panu Bogu?</w:t>
      </w:r>
      <w:r w:rsidR="005A28A6">
        <w:br/>
      </w:r>
      <w:r w:rsidR="005A28A6" w:rsidRPr="005A28A6">
        <w:rPr>
          <w:rStyle w:val="Pogrubienie"/>
          <w:b w:val="0"/>
          <w:bCs w:val="0"/>
        </w:rPr>
        <w:t>Zadanie domowe (rodzinne):</w:t>
      </w:r>
      <w:r w:rsidR="005A28A6">
        <w:t xml:space="preserve"> </w:t>
      </w:r>
      <w:r w:rsidR="005A28A6">
        <w:t xml:space="preserve"> „Pomódl się z rodzicami i zapytaj: czym dla nich jest Kościół?”</w:t>
      </w:r>
    </w:p>
    <w:p w14:paraId="16E38E40" w14:textId="01496CBB" w:rsidR="00F51BE8" w:rsidRPr="00F51BE8" w:rsidRDefault="005A28A6" w:rsidP="00014F50">
      <w:pPr>
        <w:pStyle w:val="NormalnyWeb"/>
        <w:spacing w:line="360" w:lineRule="auto"/>
        <w:ind w:left="708"/>
        <w:rPr>
          <w14:ligatures w14:val="none"/>
        </w:rPr>
      </w:pPr>
      <w:r>
        <w:rPr>
          <w:i/>
          <w14:ligatures w14:val="none"/>
        </w:rPr>
        <w:t xml:space="preserve">Klasy 4 – 8: </w:t>
      </w:r>
      <w:r w:rsidR="00F51BE8">
        <w:rPr>
          <w:iCs/>
          <w14:ligatures w14:val="none"/>
        </w:rPr>
        <w:t xml:space="preserve">katecheza na podstawie fragmentu Pisma Świętego – </w:t>
      </w:r>
      <w:r w:rsidR="00223D42" w:rsidRPr="00223D42">
        <w:rPr>
          <w:b/>
          <w:bCs/>
          <w:iCs/>
          <w14:ligatures w14:val="none"/>
        </w:rPr>
        <w:t>Mt 18, 20 i</w:t>
      </w:r>
      <w:r w:rsidR="00223D42">
        <w:rPr>
          <w:iCs/>
          <w14:ligatures w14:val="none"/>
        </w:rPr>
        <w:t xml:space="preserve"> </w:t>
      </w:r>
      <w:proofErr w:type="spellStart"/>
      <w:r w:rsidR="00F51BE8">
        <w:rPr>
          <w:b/>
          <w:iCs/>
          <w14:ligatures w14:val="none"/>
        </w:rPr>
        <w:t>Dz</w:t>
      </w:r>
      <w:proofErr w:type="spellEnd"/>
      <w:r w:rsidR="00F51BE8">
        <w:rPr>
          <w:b/>
          <w:iCs/>
          <w14:ligatures w14:val="none"/>
        </w:rPr>
        <w:t xml:space="preserve"> 2, 42 </w:t>
      </w:r>
      <w:r w:rsidR="00223D42">
        <w:rPr>
          <w:b/>
          <w:iCs/>
          <w14:ligatures w14:val="none"/>
        </w:rPr>
        <w:t xml:space="preserve">- </w:t>
      </w:r>
      <w:r w:rsidR="00223D42">
        <w:t>ukazanie Kościoła jako wspólnoty ludzi wierzących, którzy razem podążają za Chrystusem.</w:t>
      </w:r>
      <w:r w:rsidR="00F51BE8">
        <w:rPr>
          <w:b/>
          <w:iCs/>
          <w14:ligatures w14:val="none"/>
        </w:rPr>
        <w:br/>
      </w:r>
      <w:r w:rsidR="00F51BE8">
        <w:rPr>
          <w:bCs/>
          <w:iCs/>
          <w14:ligatures w14:val="none"/>
        </w:rPr>
        <w:t>(</w:t>
      </w:r>
      <w:r w:rsidR="00223D42">
        <w:rPr>
          <w:rFonts w:hAnsi="Symbol"/>
          <w14:ligatures w14:val="none"/>
        </w:rPr>
        <w:t>C</w:t>
      </w:r>
      <w:r w:rsidR="00223D42" w:rsidRPr="00223D42">
        <w:rPr>
          <w14:ligatures w14:val="none"/>
        </w:rPr>
        <w:t>zym jest Kościół</w:t>
      </w:r>
      <w:r w:rsidR="00223D42">
        <w:rPr>
          <w14:ligatures w14:val="none"/>
        </w:rPr>
        <w:t>? K</w:t>
      </w:r>
      <w:r w:rsidR="00223D42" w:rsidRPr="00223D42">
        <w:rPr>
          <w14:ligatures w14:val="none"/>
        </w:rPr>
        <w:t>to tworzy Kościół</w:t>
      </w:r>
      <w:r w:rsidR="00223D42">
        <w:rPr>
          <w14:ligatures w14:val="none"/>
        </w:rPr>
        <w:softHyphen/>
        <w:t>? D</w:t>
      </w:r>
      <w:r w:rsidR="00223D42" w:rsidRPr="00223D42">
        <w:rPr>
          <w14:ligatures w14:val="none"/>
        </w:rPr>
        <w:t>laczego potrzebujemy wspólnoty</w:t>
      </w:r>
      <w:r w:rsidR="00223D42">
        <w:rPr>
          <w14:ligatures w14:val="none"/>
        </w:rPr>
        <w:t xml:space="preserve">? </w:t>
      </w:r>
      <w:r w:rsidR="00F51BE8">
        <w:rPr>
          <w:bCs/>
          <w:iCs/>
          <w14:ligatures w14:val="none"/>
        </w:rPr>
        <w:t>Co sprawiało, że ludzie chcieli być razem w Kościele</w:t>
      </w:r>
      <w:r w:rsidR="00223D42">
        <w:rPr>
          <w:bCs/>
          <w:iCs/>
          <w14:ligatures w14:val="none"/>
        </w:rPr>
        <w:t>?)</w:t>
      </w:r>
    </w:p>
    <w:p w14:paraId="70C7FD00" w14:textId="68BDFB74" w:rsidR="00D837C9" w:rsidRPr="00D837C9" w:rsidRDefault="00C835A0" w:rsidP="00014F50">
      <w:pPr>
        <w:pStyle w:val="NormalnyWeb"/>
        <w:spacing w:line="360" w:lineRule="auto"/>
        <w:ind w:left="708"/>
        <w:jc w:val="both"/>
        <w:rPr>
          <w14:ligatures w14:val="none"/>
        </w:rPr>
      </w:pPr>
      <w:r w:rsidRPr="00C835A0">
        <w:rPr>
          <w:i/>
          <w:iCs/>
        </w:rPr>
        <w:t xml:space="preserve">Działanie </w:t>
      </w:r>
      <w:r w:rsidR="00F51BE8">
        <w:rPr>
          <w:i/>
          <w:iCs/>
        </w:rPr>
        <w:t>2</w:t>
      </w:r>
      <w:r w:rsidRPr="00C835A0">
        <w:rPr>
          <w:i/>
          <w:iCs/>
        </w:rPr>
        <w:t>.</w:t>
      </w:r>
      <w:r>
        <w:t xml:space="preserve">: </w:t>
      </w:r>
      <w:r w:rsidR="00D837C9">
        <w:t xml:space="preserve">„MAPA DROGI KOŚCIOŁA” : </w:t>
      </w:r>
      <w:r w:rsidR="00D837C9" w:rsidRPr="00D837C9">
        <w:rPr>
          <w14:ligatures w14:val="none"/>
        </w:rPr>
        <w:t xml:space="preserve">Na dużym plakacie w klasie powstaje </w:t>
      </w:r>
      <w:r w:rsidR="00D837C9" w:rsidRPr="00D837C9">
        <w:rPr>
          <w:b/>
          <w:bCs/>
          <w14:ligatures w14:val="none"/>
        </w:rPr>
        <w:t>droga synodalna</w:t>
      </w:r>
      <w:r w:rsidR="00D837C9" w:rsidRPr="00D837C9">
        <w:rPr>
          <w14:ligatures w14:val="none"/>
        </w:rPr>
        <w:t>.</w:t>
      </w:r>
      <w:r w:rsidR="008D10DF">
        <w:rPr>
          <w14:ligatures w14:val="none"/>
        </w:rPr>
        <w:t xml:space="preserve"> Uczniowie rysują budynek kościoła oraz drogi do niego prowadzące.</w:t>
      </w:r>
    </w:p>
    <w:p w14:paraId="4341E2AF" w14:textId="77777777" w:rsidR="00D837C9" w:rsidRPr="00D837C9" w:rsidRDefault="00D837C9" w:rsidP="00014F50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37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doklejają karteczki z odpowiedzią:</w:t>
      </w:r>
    </w:p>
    <w:p w14:paraId="16727054" w14:textId="77777777" w:rsidR="00F51BE8" w:rsidRPr="00F51BE8" w:rsidRDefault="00F51BE8" w:rsidP="00014F50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1B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 daje mi Kościół?</w:t>
      </w:r>
    </w:p>
    <w:p w14:paraId="058765A6" w14:textId="1D0CFDD4" w:rsidR="00F51BE8" w:rsidRPr="00F51BE8" w:rsidRDefault="00F51BE8" w:rsidP="00014F50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1B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Kiedy czuję się w nim dobrze?</w:t>
      </w:r>
    </w:p>
    <w:p w14:paraId="36534D19" w14:textId="72739B35" w:rsidR="00F51BE8" w:rsidRPr="00F51BE8" w:rsidRDefault="00F51BE8" w:rsidP="00014F50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1B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Jakie wartości są dla mnie ważne?</w:t>
      </w:r>
    </w:p>
    <w:p w14:paraId="6DCE6D0C" w14:textId="6FFB7B6B" w:rsidR="00D837C9" w:rsidRDefault="00D837C9" w:rsidP="00014F50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37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Mapa rośnie przez kilka tygodni</w:t>
      </w:r>
      <w:r w:rsidR="008D10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wraz z realizacją kolejnych etapów.</w:t>
      </w:r>
    </w:p>
    <w:p w14:paraId="7BA1F2BE" w14:textId="3240DC43" w:rsidR="00D837C9" w:rsidRPr="00014F50" w:rsidRDefault="00D837C9" w:rsidP="00014F5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– SŁUCHANIE</w:t>
      </w:r>
      <w:r w:rsidR="008D10DF">
        <w:rPr>
          <w:rFonts w:ascii="Times New Roman" w:hAnsi="Times New Roman" w:cs="Times New Roman"/>
          <w:sz w:val="24"/>
          <w:szCs w:val="24"/>
        </w:rPr>
        <w:t xml:space="preserve">: </w:t>
      </w:r>
      <w:r w:rsidR="008D10DF" w:rsidRPr="008D10DF">
        <w:rPr>
          <w:rFonts w:ascii="Times New Roman" w:hAnsi="Times New Roman" w:cs="Times New Roman"/>
          <w:b/>
          <w:bCs/>
          <w:sz w:val="24"/>
          <w:szCs w:val="24"/>
        </w:rPr>
        <w:t>„Młodzi mówią”</w:t>
      </w:r>
      <w:r w:rsidR="00014F5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4A35BCF" w14:textId="0D8DDC81" w:rsidR="00014F50" w:rsidRPr="00014F50" w:rsidRDefault="00014F50" w:rsidP="00014F50">
      <w:pPr>
        <w:pStyle w:val="Akapitzlist"/>
        <w:ind w:left="4608"/>
        <w:rPr>
          <w:rFonts w:ascii="Times New Roman" w:hAnsi="Times New Roman" w:cs="Times New Roman"/>
          <w:i/>
          <w:iCs/>
          <w:sz w:val="24"/>
          <w:szCs w:val="24"/>
        </w:rPr>
      </w:pPr>
      <w:r w:rsidRPr="00014F50">
        <w:rPr>
          <w:rFonts w:ascii="Times New Roman" w:hAnsi="Times New Roman" w:cs="Times New Roman"/>
          <w:i/>
          <w:iCs/>
          <w:sz w:val="24"/>
          <w:szCs w:val="24"/>
        </w:rPr>
        <w:t>„Czego chcesz, abym ci uczynił?” (</w:t>
      </w:r>
      <w:proofErr w:type="spellStart"/>
      <w:r w:rsidRPr="00014F50">
        <w:rPr>
          <w:rFonts w:ascii="Times New Roman" w:hAnsi="Times New Roman" w:cs="Times New Roman"/>
          <w:i/>
          <w:iCs/>
          <w:sz w:val="24"/>
          <w:szCs w:val="24"/>
        </w:rPr>
        <w:t>Mk</w:t>
      </w:r>
      <w:proofErr w:type="spellEnd"/>
      <w:r w:rsidRPr="00014F50">
        <w:rPr>
          <w:rFonts w:ascii="Times New Roman" w:hAnsi="Times New Roman" w:cs="Times New Roman"/>
          <w:i/>
          <w:iCs/>
          <w:sz w:val="24"/>
          <w:szCs w:val="24"/>
        </w:rPr>
        <w:t xml:space="preserve"> 10,51)</w:t>
      </w:r>
    </w:p>
    <w:p w14:paraId="4D482631" w14:textId="6DD56191" w:rsidR="00DC5B32" w:rsidRPr="005A28A6" w:rsidRDefault="00F51BE8" w:rsidP="005A28A6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Działanie 1.:</w:t>
      </w:r>
      <w:r>
        <w:rPr>
          <w:rFonts w:ascii="Times New Roman" w:hAnsi="Times New Roman" w:cs="Times New Roman"/>
          <w:sz w:val="24"/>
          <w:szCs w:val="24"/>
        </w:rPr>
        <w:t xml:space="preserve"> katecheza „List do Kościoła”</w:t>
      </w:r>
      <w:r w:rsidR="005A28A6">
        <w:rPr>
          <w:rFonts w:ascii="Times New Roman" w:hAnsi="Times New Roman" w:cs="Times New Roman"/>
          <w:sz w:val="24"/>
          <w:szCs w:val="24"/>
        </w:rPr>
        <w:t xml:space="preserve"> -</w:t>
      </w:r>
      <w:r w:rsidR="00DC5B32">
        <w:rPr>
          <w:rFonts w:ascii="Times New Roman" w:hAnsi="Times New Roman" w:cs="Times New Roman"/>
          <w:i/>
          <w:iCs/>
          <w:sz w:val="24"/>
          <w:szCs w:val="24"/>
        </w:rPr>
        <w:t xml:space="preserve"> karta pracy - list</w:t>
      </w:r>
    </w:p>
    <w:p w14:paraId="3C6DCA47" w14:textId="63EE058F" w:rsidR="00F51BE8" w:rsidRPr="00DC5B32" w:rsidRDefault="00F51BE8" w:rsidP="00014F50">
      <w:pPr>
        <w:spacing w:line="360" w:lineRule="auto"/>
        <w:ind w:left="708"/>
        <w:jc w:val="both"/>
        <w:rPr>
          <w:rFonts w:ascii="Times New Roman" w:hAnsi="Times New Roman" w:cs="Times New Roman"/>
          <w:i/>
          <w:iCs/>
        </w:rPr>
      </w:pPr>
      <w:r w:rsidRPr="00DC5B32">
        <w:rPr>
          <w:rFonts w:ascii="Times New Roman" w:hAnsi="Times New Roman" w:cs="Times New Roman"/>
          <w:i/>
          <w:iCs/>
          <w:sz w:val="24"/>
        </w:rPr>
        <w:t>Kościele, dziękuję Ci za: ________________________________</w:t>
      </w:r>
    </w:p>
    <w:p w14:paraId="5AF5DFA1" w14:textId="77777777" w:rsidR="00F51BE8" w:rsidRPr="00DC5B32" w:rsidRDefault="00F51BE8" w:rsidP="00014F50">
      <w:pPr>
        <w:spacing w:line="360" w:lineRule="auto"/>
        <w:ind w:left="708"/>
        <w:jc w:val="both"/>
        <w:rPr>
          <w:rFonts w:ascii="Times New Roman" w:hAnsi="Times New Roman" w:cs="Times New Roman"/>
          <w:i/>
          <w:iCs/>
        </w:rPr>
      </w:pPr>
      <w:r w:rsidRPr="00DC5B32">
        <w:rPr>
          <w:rFonts w:ascii="Times New Roman" w:hAnsi="Times New Roman" w:cs="Times New Roman"/>
          <w:i/>
          <w:iCs/>
          <w:sz w:val="24"/>
        </w:rPr>
        <w:t>Kościele, trudno mi kiedy: ________________________________</w:t>
      </w:r>
    </w:p>
    <w:p w14:paraId="25911B86" w14:textId="77777777" w:rsidR="00F51BE8" w:rsidRPr="00DC5B32" w:rsidRDefault="00F51BE8" w:rsidP="00014F50">
      <w:pPr>
        <w:spacing w:line="360" w:lineRule="auto"/>
        <w:ind w:left="708"/>
        <w:jc w:val="both"/>
        <w:rPr>
          <w:rFonts w:ascii="Times New Roman" w:hAnsi="Times New Roman" w:cs="Times New Roman"/>
          <w:i/>
          <w:iCs/>
        </w:rPr>
      </w:pPr>
      <w:r w:rsidRPr="00DC5B32">
        <w:rPr>
          <w:rFonts w:ascii="Times New Roman" w:hAnsi="Times New Roman" w:cs="Times New Roman"/>
          <w:i/>
          <w:iCs/>
          <w:sz w:val="24"/>
        </w:rPr>
        <w:t>Kościele, potrzebuję od Ciebie: ___________________________</w:t>
      </w:r>
    </w:p>
    <w:p w14:paraId="4AD9BD12" w14:textId="77777777" w:rsidR="00F51BE8" w:rsidRPr="00DC5B32" w:rsidRDefault="00F51BE8" w:rsidP="00014F50">
      <w:pPr>
        <w:spacing w:line="360" w:lineRule="auto"/>
        <w:ind w:left="708"/>
        <w:jc w:val="both"/>
        <w:rPr>
          <w:rFonts w:ascii="Times New Roman" w:hAnsi="Times New Roman" w:cs="Times New Roman"/>
          <w:i/>
          <w:iCs/>
        </w:rPr>
      </w:pPr>
      <w:r w:rsidRPr="00DC5B32">
        <w:rPr>
          <w:rFonts w:ascii="Times New Roman" w:hAnsi="Times New Roman" w:cs="Times New Roman"/>
          <w:i/>
          <w:iCs/>
          <w:sz w:val="24"/>
        </w:rPr>
        <w:t>Kościele, chciałbym / chciałabym żeby: ____________________</w:t>
      </w:r>
    </w:p>
    <w:p w14:paraId="1E3729C4" w14:textId="77777777" w:rsidR="00F51BE8" w:rsidRPr="00DC5B32" w:rsidRDefault="00F51BE8" w:rsidP="00014F50">
      <w:pPr>
        <w:spacing w:line="360" w:lineRule="auto"/>
        <w:ind w:left="708"/>
        <w:jc w:val="both"/>
        <w:rPr>
          <w:rFonts w:ascii="Times New Roman" w:hAnsi="Times New Roman" w:cs="Times New Roman"/>
          <w:i/>
          <w:iCs/>
        </w:rPr>
      </w:pPr>
      <w:r w:rsidRPr="00DC5B32">
        <w:rPr>
          <w:rFonts w:ascii="Times New Roman" w:hAnsi="Times New Roman" w:cs="Times New Roman"/>
          <w:i/>
          <w:iCs/>
          <w:sz w:val="24"/>
        </w:rPr>
        <w:t>Jedna rzecz, którą ja mogę zrobić dla wspólnoty: __________</w:t>
      </w:r>
    </w:p>
    <w:p w14:paraId="5EF96DA8" w14:textId="454A0FF5" w:rsidR="00F51BE8" w:rsidRPr="00D23875" w:rsidRDefault="00F51BE8" w:rsidP="00014F50">
      <w:pPr>
        <w:spacing w:line="360" w:lineRule="auto"/>
        <w:ind w:left="708"/>
        <w:jc w:val="both"/>
        <w:rPr>
          <w:rFonts w:ascii="Times New Roman" w:hAnsi="Times New Roman" w:cs="Times New Roman"/>
          <w:i/>
          <w:iCs/>
          <w:sz w:val="8"/>
          <w:szCs w:val="8"/>
        </w:rPr>
      </w:pPr>
    </w:p>
    <w:p w14:paraId="59B00C81" w14:textId="6AD1C54C" w:rsidR="008D10DF" w:rsidRDefault="008D10DF" w:rsidP="00014F5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Działanie </w:t>
      </w:r>
      <w:r w:rsidR="00F51BE8">
        <w:rPr>
          <w:rFonts w:ascii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.: </w:t>
      </w:r>
      <w:r w:rsidRPr="008D10DF">
        <w:rPr>
          <w:rFonts w:ascii="Times New Roman" w:hAnsi="Times New Roman" w:cs="Times New Roman"/>
          <w:sz w:val="24"/>
          <w:szCs w:val="24"/>
        </w:rPr>
        <w:t xml:space="preserve">„SKRZYNKA GŁOSÓW” - </w:t>
      </w:r>
      <w:r w:rsidRPr="008D10DF">
        <w:rPr>
          <w:rFonts w:ascii="Times New Roman" w:hAnsi="Times New Roman" w:cs="Times New Roman"/>
          <w:sz w:val="24"/>
          <w:szCs w:val="24"/>
          <w14:ligatures w14:val="none"/>
        </w:rPr>
        <w:t>W szkole i parafii pojawia się skrzynka z napisem:</w:t>
      </w:r>
      <w:r w:rsidRPr="008D10DF">
        <w:rPr>
          <w:rFonts w:ascii="Times New Roman" w:hAnsi="Times New Roman" w:cs="Times New Roman"/>
          <w:sz w:val="24"/>
          <w:szCs w:val="24"/>
        </w:rPr>
        <w:t xml:space="preserve"> </w:t>
      </w:r>
      <w:r w:rsidRPr="008D10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„Kościele – chcę Ci coś powiedzieć…”</w:t>
      </w:r>
      <w:r w:rsidRPr="008D10DF">
        <w:rPr>
          <w:rFonts w:ascii="Times New Roman" w:hAnsi="Times New Roman" w:cs="Times New Roman"/>
          <w:sz w:val="24"/>
          <w:szCs w:val="24"/>
        </w:rPr>
        <w:t xml:space="preserve">. </w:t>
      </w:r>
      <w:r w:rsidRPr="008D10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anonimowo wrzucają kartki</w:t>
      </w:r>
      <w:r w:rsidR="00DC5B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/listy</w:t>
      </w:r>
      <w:r w:rsidRPr="008D10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7FE96D5" w14:textId="77777777" w:rsidR="00DC5B32" w:rsidRPr="00D23875" w:rsidRDefault="00DC5B32" w:rsidP="00014F50">
      <w:pPr>
        <w:spacing w:line="360" w:lineRule="auto"/>
        <w:ind w:left="708"/>
        <w:jc w:val="both"/>
        <w:rPr>
          <w:rFonts w:ascii="Times New Roman" w:hAnsi="Times New Roman" w:cs="Times New Roman"/>
          <w:sz w:val="10"/>
          <w:szCs w:val="10"/>
        </w:rPr>
      </w:pPr>
    </w:p>
    <w:p w14:paraId="08937734" w14:textId="3549D292" w:rsidR="00D837C9" w:rsidRPr="00DC5B32" w:rsidRDefault="00D837C9" w:rsidP="00014F5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– WSPÓLNOTA</w:t>
      </w:r>
      <w:r w:rsidR="00DC5B32">
        <w:rPr>
          <w:rFonts w:ascii="Times New Roman" w:hAnsi="Times New Roman" w:cs="Times New Roman"/>
          <w:sz w:val="24"/>
          <w:szCs w:val="24"/>
        </w:rPr>
        <w:t xml:space="preserve">: </w:t>
      </w:r>
      <w:r w:rsidR="00DC5B32" w:rsidRPr="00DC5B32">
        <w:rPr>
          <w:rFonts w:ascii="Times New Roman" w:hAnsi="Times New Roman" w:cs="Times New Roman"/>
          <w:b/>
          <w:bCs/>
          <w:sz w:val="24"/>
          <w:szCs w:val="24"/>
        </w:rPr>
        <w:t>„Rozmawiamy ze sobą”</w:t>
      </w:r>
    </w:p>
    <w:p w14:paraId="02BDAB26" w14:textId="3968244D" w:rsidR="00DC5B32" w:rsidRDefault="00DC5B32" w:rsidP="00014F5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Działanie 1.: </w:t>
      </w:r>
      <w:r w:rsidRPr="00DC5B32">
        <w:rPr>
          <w:rFonts w:ascii="Times New Roman" w:hAnsi="Times New Roman" w:cs="Times New Roman"/>
          <w:sz w:val="24"/>
          <w:szCs w:val="24"/>
        </w:rPr>
        <w:t>Rozmowy</w:t>
      </w:r>
      <w:r>
        <w:rPr>
          <w:rFonts w:ascii="Times New Roman" w:hAnsi="Times New Roman" w:cs="Times New Roman"/>
          <w:sz w:val="24"/>
          <w:szCs w:val="24"/>
        </w:rPr>
        <w:t>, które</w:t>
      </w:r>
      <w:r w:rsidRPr="00DC5B32">
        <w:rPr>
          <w:rFonts w:ascii="Times New Roman" w:hAnsi="Times New Roman" w:cs="Times New Roman"/>
          <w:sz w:val="24"/>
          <w:szCs w:val="24"/>
        </w:rPr>
        <w:t xml:space="preserve"> mogą być prowadzone w młodzieżowych grupach parafialnych, bądź w klasach. Pytanie: „Jak Kościół może być bliżej ludzi młodych?”/ dokończenie zdania „Kościół byłby dla mnie bliższy gdyby…”. Dzielenie się w kręgu. Animator/ katecheta zapisuje wnioski.</w:t>
      </w:r>
    </w:p>
    <w:p w14:paraId="2F293057" w14:textId="77777777" w:rsidR="00DC5B32" w:rsidRPr="00DC5B32" w:rsidRDefault="00DC5B32" w:rsidP="00014F50">
      <w:pPr>
        <w:pStyle w:val="NormalnyWeb"/>
        <w:spacing w:line="360" w:lineRule="auto"/>
        <w:ind w:firstLine="708"/>
        <w:jc w:val="both"/>
        <w:rPr>
          <w14:ligatures w14:val="none"/>
        </w:rPr>
      </w:pPr>
      <w:r>
        <w:rPr>
          <w:i/>
        </w:rPr>
        <w:t>Działanie 2.</w:t>
      </w:r>
      <w:r>
        <w:t xml:space="preserve">: „ROZMOWA PRZY STOLE” - </w:t>
      </w:r>
      <w:r w:rsidRPr="00DC5B32">
        <w:rPr>
          <w14:ligatures w14:val="none"/>
        </w:rPr>
        <w:t>Dziecko zadaje rodzicom pytania:</w:t>
      </w:r>
    </w:p>
    <w:p w14:paraId="5A304D39" w14:textId="77777777" w:rsidR="00DC5B32" w:rsidRPr="00DC5B32" w:rsidRDefault="00DC5B32" w:rsidP="00014F5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5B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 pomagało wam wierzyć gdy byliście młodzi?</w:t>
      </w:r>
    </w:p>
    <w:p w14:paraId="0A0F78D3" w14:textId="77777777" w:rsidR="00DC5B32" w:rsidRPr="00DC5B32" w:rsidRDefault="00DC5B32" w:rsidP="00014F5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5B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 Kościół był dla was ważny?</w:t>
      </w:r>
    </w:p>
    <w:p w14:paraId="0E9AE676" w14:textId="77777777" w:rsidR="00DC5B32" w:rsidRPr="00DC5B32" w:rsidRDefault="00DC5B32" w:rsidP="00014F5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5B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wyobrażacie sobie Kościół dla mojego pokolenia?</w:t>
      </w:r>
    </w:p>
    <w:p w14:paraId="64757924" w14:textId="34850884" w:rsidR="00DC5B32" w:rsidRPr="00DC5B32" w:rsidRDefault="00DC5B32" w:rsidP="00014F5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5B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Rodzina zapisuje jedno zdanie: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C5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„Kościół przyszłości powinien…”</w:t>
      </w:r>
    </w:p>
    <w:p w14:paraId="0C5D8D48" w14:textId="3A478473" w:rsidR="00DC5B32" w:rsidRPr="00DC5B32" w:rsidRDefault="00DC5B32" w:rsidP="00014F5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5B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Kartki trafiają do skrzynki.</w:t>
      </w:r>
    </w:p>
    <w:p w14:paraId="3C6F6CC2" w14:textId="155356BD" w:rsidR="00D837C9" w:rsidRPr="00014F50" w:rsidRDefault="00D837C9" w:rsidP="00014F5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– MISJA</w:t>
      </w:r>
      <w:r w:rsidR="00DC5B32">
        <w:rPr>
          <w:rFonts w:ascii="Times New Roman" w:hAnsi="Times New Roman" w:cs="Times New Roman"/>
          <w:sz w:val="24"/>
          <w:szCs w:val="24"/>
        </w:rPr>
        <w:t>:</w:t>
      </w:r>
      <w:r w:rsidR="00DC5B32" w:rsidRPr="00DC5B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5B32" w:rsidRPr="00DC5B32">
        <w:rPr>
          <w:rFonts w:ascii="Times New Roman" w:hAnsi="Times New Roman" w:cs="Times New Roman"/>
          <w:b/>
          <w:bCs/>
          <w:sz w:val="24"/>
          <w:szCs w:val="24"/>
        </w:rPr>
        <w:t>„Tworzymy Kościół”</w:t>
      </w:r>
    </w:p>
    <w:p w14:paraId="786E7130" w14:textId="289648A1" w:rsidR="00014F50" w:rsidRPr="00014F50" w:rsidRDefault="00014F50" w:rsidP="00014F50">
      <w:pPr>
        <w:ind w:left="708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014F50">
        <w:rPr>
          <w:rFonts w:ascii="Times New Roman" w:hAnsi="Times New Roman" w:cs="Times New Roman"/>
          <w:i/>
          <w:iCs/>
          <w:sz w:val="24"/>
          <w:szCs w:val="24"/>
        </w:rPr>
        <w:t>„Wy jesteście solą ziemi… wy jesteście światłem świata.” (Mt 5,13‑14)</w:t>
      </w:r>
    </w:p>
    <w:p w14:paraId="747E3F06" w14:textId="0A57A067" w:rsidR="00D23875" w:rsidRDefault="00D23875" w:rsidP="00014F5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Działanie 1.: </w:t>
      </w:r>
      <w:r>
        <w:rPr>
          <w:rFonts w:ascii="Times New Roman" w:hAnsi="Times New Roman" w:cs="Times New Roman"/>
          <w:sz w:val="24"/>
          <w:szCs w:val="24"/>
        </w:rPr>
        <w:t>Rozwinięcie myśli „co ja mogę zrobić dla Kościoła?”. Krótka katecheza na temat posług w Kościele. Zebranie pomysłów uczniów (np. przygotowanie modlitwy wiernych, współprowadzenie adoracji, nagranie filmiku „Mój Kościół”, zredagowanie modlitwy).</w:t>
      </w:r>
    </w:p>
    <w:p w14:paraId="326DC9C9" w14:textId="1EE3A265" w:rsidR="00D23875" w:rsidRPr="00D23875" w:rsidRDefault="00D23875" w:rsidP="00014F5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Działanie 2.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23875">
        <w:rPr>
          <w:rFonts w:ascii="Times New Roman" w:hAnsi="Times New Roman" w:cs="Times New Roman"/>
          <w:sz w:val="24"/>
          <w:szCs w:val="24"/>
        </w:rPr>
        <w:t>„WIECZÓR MŁODYCH – KOŚCIÓŁ, KTÓRY SŁUCHA”</w:t>
      </w:r>
      <w:r>
        <w:rPr>
          <w:rFonts w:ascii="Times New Roman" w:hAnsi="Times New Roman" w:cs="Times New Roman"/>
          <w:sz w:val="24"/>
          <w:szCs w:val="24"/>
        </w:rPr>
        <w:t xml:space="preserve"> – zorganizowanie parafialnego spotkania młodych, które będą mogli poprowadzić. </w:t>
      </w:r>
      <w:r>
        <w:rPr>
          <w:rFonts w:ascii="Times New Roman" w:hAnsi="Times New Roman" w:cs="Times New Roman"/>
          <w:sz w:val="24"/>
          <w:szCs w:val="24"/>
        </w:rPr>
        <w:br/>
        <w:t>W programie: świadectwa młodych, odczytanie wybranych głosów ze skrzynki, rozmowa z księdzem, wspólna modlitwa/ adoracja, śpiewy uwielbienia.</w:t>
      </w:r>
    </w:p>
    <w:sectPr w:rsidR="00D23875" w:rsidRPr="00D238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98A74" w14:textId="77777777" w:rsidR="00415A8C" w:rsidRDefault="00415A8C" w:rsidP="00014F50">
      <w:pPr>
        <w:spacing w:after="0" w:line="240" w:lineRule="auto"/>
      </w:pPr>
      <w:r>
        <w:separator/>
      </w:r>
    </w:p>
  </w:endnote>
  <w:endnote w:type="continuationSeparator" w:id="0">
    <w:p w14:paraId="47007714" w14:textId="77777777" w:rsidR="00415A8C" w:rsidRDefault="00415A8C" w:rsidP="0001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BBC11" w14:textId="77777777" w:rsidR="00415A8C" w:rsidRDefault="00415A8C" w:rsidP="00014F50">
      <w:pPr>
        <w:spacing w:after="0" w:line="240" w:lineRule="auto"/>
      </w:pPr>
      <w:r>
        <w:separator/>
      </w:r>
    </w:p>
  </w:footnote>
  <w:footnote w:type="continuationSeparator" w:id="0">
    <w:p w14:paraId="22B0B4DA" w14:textId="77777777" w:rsidR="00415A8C" w:rsidRDefault="00415A8C" w:rsidP="00014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8F08A" w14:textId="16A186E6" w:rsidR="00014F50" w:rsidRPr="00014F50" w:rsidRDefault="00014F50" w:rsidP="00014F50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Agnieszka Jelińska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D2C132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92B27"/>
    <w:multiLevelType w:val="hybridMultilevel"/>
    <w:tmpl w:val="40148AD8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2C6EA6"/>
    <w:multiLevelType w:val="hybridMultilevel"/>
    <w:tmpl w:val="1646C3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D96868"/>
    <w:multiLevelType w:val="hybridMultilevel"/>
    <w:tmpl w:val="45820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B302A"/>
    <w:multiLevelType w:val="multilevel"/>
    <w:tmpl w:val="D90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131C00"/>
    <w:multiLevelType w:val="hybridMultilevel"/>
    <w:tmpl w:val="474A4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424A1"/>
    <w:multiLevelType w:val="multilevel"/>
    <w:tmpl w:val="D2AC93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1985619947">
    <w:abstractNumId w:val="1"/>
  </w:num>
  <w:num w:numId="2" w16cid:durableId="803232588">
    <w:abstractNumId w:val="4"/>
  </w:num>
  <w:num w:numId="3" w16cid:durableId="681325473">
    <w:abstractNumId w:val="5"/>
  </w:num>
  <w:num w:numId="4" w16cid:durableId="816413672">
    <w:abstractNumId w:val="0"/>
  </w:num>
  <w:num w:numId="5" w16cid:durableId="845167279">
    <w:abstractNumId w:val="2"/>
  </w:num>
  <w:num w:numId="6" w16cid:durableId="394476388">
    <w:abstractNumId w:val="3"/>
  </w:num>
  <w:num w:numId="7" w16cid:durableId="1532571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C9"/>
    <w:rsid w:val="00014F50"/>
    <w:rsid w:val="00223D42"/>
    <w:rsid w:val="00415A8C"/>
    <w:rsid w:val="005A28A6"/>
    <w:rsid w:val="008D10DF"/>
    <w:rsid w:val="00A16D28"/>
    <w:rsid w:val="00C835A0"/>
    <w:rsid w:val="00D23875"/>
    <w:rsid w:val="00D837C9"/>
    <w:rsid w:val="00DC5B32"/>
    <w:rsid w:val="00EA4ADD"/>
    <w:rsid w:val="00F51BE8"/>
    <w:rsid w:val="00F8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AB04"/>
  <w15:chartTrackingRefBased/>
  <w15:docId w15:val="{F50C6124-4449-49A7-837E-7EB8334A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837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37C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837C9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D8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37C9"/>
    <w:rPr>
      <w:b/>
      <w:bCs/>
    </w:rPr>
  </w:style>
  <w:style w:type="paragraph" w:styleId="Listapunktowana">
    <w:name w:val="List Bullet"/>
    <w:basedOn w:val="Normalny"/>
    <w:uiPriority w:val="99"/>
    <w:unhideWhenUsed/>
    <w:rsid w:val="00C835A0"/>
    <w:pPr>
      <w:numPr>
        <w:numId w:val="4"/>
      </w:numPr>
      <w:tabs>
        <w:tab w:val="clear" w:pos="360"/>
      </w:tabs>
      <w:spacing w:after="200" w:line="276" w:lineRule="auto"/>
      <w:ind w:left="720"/>
      <w:contextualSpacing/>
    </w:pPr>
    <w:rPr>
      <w:rFonts w:eastAsiaTheme="minorEastAsia"/>
      <w:kern w:val="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14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F50"/>
  </w:style>
  <w:style w:type="paragraph" w:styleId="Stopka">
    <w:name w:val="footer"/>
    <w:basedOn w:val="Normalny"/>
    <w:link w:val="StopkaZnak"/>
    <w:uiPriority w:val="99"/>
    <w:unhideWhenUsed/>
    <w:rsid w:val="00014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7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2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Je</dc:creator>
  <cp:keywords/>
  <dc:description/>
  <cp:lastModifiedBy>Aga Je</cp:lastModifiedBy>
  <cp:revision>3</cp:revision>
  <dcterms:created xsi:type="dcterms:W3CDTF">2026-03-10T22:02:00Z</dcterms:created>
  <dcterms:modified xsi:type="dcterms:W3CDTF">2026-03-10T23:34:00Z</dcterms:modified>
</cp:coreProperties>
</file>