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221E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Dołącz do kursu online „Źródła miłości”</w:t>
      </w:r>
      <w:r w:rsidRPr="001F6240">
        <w:t xml:space="preserve"> </w:t>
      </w:r>
    </w:p>
    <w:p w14:paraId="14B6B716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 xml:space="preserve">27 lutego – 26 czerwca 2026 | piątki, godz. 17:30–19:15 | Microsoft </w:t>
      </w:r>
      <w:proofErr w:type="spellStart"/>
      <w:r w:rsidRPr="001F6240">
        <w:rPr>
          <w:b/>
          <w:bCs/>
        </w:rPr>
        <w:t>Teams</w:t>
      </w:r>
      <w:proofErr w:type="spellEnd"/>
    </w:p>
    <w:p w14:paraId="409A86D5" w14:textId="77777777" w:rsidR="001F6240" w:rsidRPr="001F6240" w:rsidRDefault="001F6240" w:rsidP="001F6240">
      <w:pPr>
        <w:spacing w:after="0"/>
      </w:pPr>
      <w:r w:rsidRPr="001F6240">
        <w:t xml:space="preserve">Miłość nadaje sens naszemu życiu. Jak ją rozumieć, pielęgnować i przeżywać w codzienności? Kurs „Źródła miłości” to </w:t>
      </w:r>
      <w:r w:rsidRPr="001F6240">
        <w:rPr>
          <w:b/>
          <w:bCs/>
        </w:rPr>
        <w:t>10 spotkań online</w:t>
      </w:r>
      <w:r w:rsidRPr="001F6240">
        <w:t>, które pomogą odkryć wielowymiarową naturę miłości – od filozofii i teologii po psychologię i praktykę życia.</w:t>
      </w:r>
    </w:p>
    <w:p w14:paraId="033369EE" w14:textId="77777777" w:rsidR="001F6240" w:rsidRPr="001F6240" w:rsidRDefault="001F6240" w:rsidP="001F6240">
      <w:pPr>
        <w:spacing w:after="0"/>
      </w:pPr>
      <w:r w:rsidRPr="001F6240">
        <w:pict w14:anchorId="6B7A6FF1">
          <v:rect id="_x0000_i1055" style="width:0;height:1.5pt" o:hralign="center" o:hrstd="t" o:hr="t" fillcolor="#a0a0a0" stroked="f"/>
        </w:pict>
      </w:r>
    </w:p>
    <w:p w14:paraId="66738D0D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Dlaczego warto?</w:t>
      </w:r>
    </w:p>
    <w:p w14:paraId="79F71166" w14:textId="77777777" w:rsidR="001F6240" w:rsidRPr="001F6240" w:rsidRDefault="001F6240" w:rsidP="001F6240">
      <w:pPr>
        <w:numPr>
          <w:ilvl w:val="0"/>
          <w:numId w:val="1"/>
        </w:numPr>
        <w:spacing w:after="0"/>
      </w:pPr>
      <w:r w:rsidRPr="001F6240">
        <w:t>Interdyscyplinarne spojrzenie na miłość: filozofia, psychologia, duchowość, relacje.</w:t>
      </w:r>
    </w:p>
    <w:p w14:paraId="1663798F" w14:textId="77777777" w:rsidR="001F6240" w:rsidRPr="001F6240" w:rsidRDefault="001F6240" w:rsidP="001F6240">
      <w:pPr>
        <w:numPr>
          <w:ilvl w:val="0"/>
          <w:numId w:val="1"/>
        </w:numPr>
        <w:spacing w:after="0"/>
      </w:pPr>
      <w:r w:rsidRPr="001F6240">
        <w:t>Wykłady i dyskusje prowadzone przez ekspertów.</w:t>
      </w:r>
    </w:p>
    <w:p w14:paraId="013B0E0A" w14:textId="77777777" w:rsidR="001F6240" w:rsidRPr="001F6240" w:rsidRDefault="001F6240" w:rsidP="001F6240">
      <w:pPr>
        <w:numPr>
          <w:ilvl w:val="0"/>
          <w:numId w:val="1"/>
        </w:numPr>
        <w:spacing w:after="0"/>
      </w:pPr>
      <w:r w:rsidRPr="001F6240">
        <w:t>Praktyczne wskazówki do budowania trwałych więzi.</w:t>
      </w:r>
    </w:p>
    <w:p w14:paraId="519633C1" w14:textId="77777777" w:rsidR="001F6240" w:rsidRPr="001F6240" w:rsidRDefault="001F6240" w:rsidP="001F6240">
      <w:pPr>
        <w:spacing w:after="0"/>
      </w:pPr>
      <w:r w:rsidRPr="001F6240">
        <w:pict w14:anchorId="53256583">
          <v:rect id="_x0000_i1056" style="width:0;height:1.5pt" o:hralign="center" o:hrstd="t" o:hr="t" fillcolor="#a0a0a0" stroked="f"/>
        </w:pict>
      </w:r>
    </w:p>
    <w:p w14:paraId="0A4C4DB5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Zakres tematyczny kursu:</w:t>
      </w:r>
    </w:p>
    <w:p w14:paraId="2C4DC87C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Filozofia miłości – źródła i znaczenie.</w:t>
      </w:r>
    </w:p>
    <w:p w14:paraId="3F110B92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Wolność i odpowiedzialność – kształtowanie relacji międzyludzkich.</w:t>
      </w:r>
    </w:p>
    <w:p w14:paraId="0BF5C7AB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Rodzina jako przestrzeń miłości – fundament więzi i wzrostu.</w:t>
      </w:r>
    </w:p>
    <w:p w14:paraId="6EF9A69D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Małżeństwo i trwałość miłości – sakrament i wyzwania współczesności.</w:t>
      </w:r>
    </w:p>
    <w:p w14:paraId="7A79B76A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Dialog – jak rozmawiać, by budować więzi.</w:t>
      </w:r>
    </w:p>
    <w:p w14:paraId="2A7E4A61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Wiara i miłość – inspiracje duchowe w codziennym życiu.</w:t>
      </w:r>
    </w:p>
    <w:p w14:paraId="49F8423B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Pierwsze więzi – dzieciństwo jako podstawa zdolności do kochania.</w:t>
      </w:r>
    </w:p>
    <w:p w14:paraId="5411A6DA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Samotność jako zagrożenie – społeczne i zdrowotne konsekwencje.</w:t>
      </w:r>
    </w:p>
    <w:p w14:paraId="443AD5BB" w14:textId="77777777" w:rsidR="001F6240" w:rsidRPr="001F6240" w:rsidRDefault="001F6240" w:rsidP="001F6240">
      <w:pPr>
        <w:numPr>
          <w:ilvl w:val="0"/>
          <w:numId w:val="2"/>
        </w:numPr>
        <w:spacing w:after="0"/>
      </w:pPr>
      <w:r w:rsidRPr="001F6240">
        <w:t>Praktyka miłości na co dzień – wskazówki i narzędzia do życia w miłości.</w:t>
      </w:r>
    </w:p>
    <w:p w14:paraId="20264D4A" w14:textId="77777777" w:rsidR="001F6240" w:rsidRPr="001F6240" w:rsidRDefault="001F6240" w:rsidP="001F6240">
      <w:pPr>
        <w:spacing w:after="0"/>
      </w:pPr>
      <w:r w:rsidRPr="001F6240">
        <w:pict w14:anchorId="5CB44142">
          <v:rect id="_x0000_i1057" style="width:0;height:1.5pt" o:hralign="center" o:hrstd="t" o:hr="t" fillcolor="#a0a0a0" stroked="f"/>
        </w:pict>
      </w:r>
    </w:p>
    <w:p w14:paraId="786FC800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Forma:</w:t>
      </w:r>
    </w:p>
    <w:p w14:paraId="6C7EB694" w14:textId="77777777" w:rsidR="001F6240" w:rsidRPr="001F6240" w:rsidRDefault="001F6240" w:rsidP="001F6240">
      <w:pPr>
        <w:numPr>
          <w:ilvl w:val="0"/>
          <w:numId w:val="3"/>
        </w:numPr>
        <w:spacing w:after="0"/>
        <w:rPr>
          <w:b/>
          <w:bCs/>
          <w:u w:val="single"/>
        </w:rPr>
      </w:pPr>
      <w:r w:rsidRPr="001F6240">
        <w:rPr>
          <w:b/>
          <w:bCs/>
          <w:u w:val="single"/>
        </w:rPr>
        <w:t>Kurs jest bezpłatny</w:t>
      </w:r>
    </w:p>
    <w:p w14:paraId="7358AA13" w14:textId="3BCAC1EF" w:rsidR="001F6240" w:rsidRPr="001F6240" w:rsidRDefault="001F6240" w:rsidP="001F6240">
      <w:pPr>
        <w:numPr>
          <w:ilvl w:val="0"/>
          <w:numId w:val="3"/>
        </w:numPr>
        <w:spacing w:after="0"/>
      </w:pPr>
      <w:r w:rsidRPr="001F6240">
        <w:t xml:space="preserve">10 spotkań online na platformie Microsoft </w:t>
      </w:r>
      <w:proofErr w:type="spellStart"/>
      <w:r w:rsidRPr="001F6240">
        <w:t>Teams</w:t>
      </w:r>
      <w:proofErr w:type="spellEnd"/>
    </w:p>
    <w:p w14:paraId="2B818155" w14:textId="77777777" w:rsidR="001F6240" w:rsidRPr="001F6240" w:rsidRDefault="001F6240" w:rsidP="001F6240">
      <w:pPr>
        <w:numPr>
          <w:ilvl w:val="0"/>
          <w:numId w:val="3"/>
        </w:numPr>
        <w:spacing w:after="0"/>
      </w:pPr>
      <w:r w:rsidRPr="001F6240">
        <w:t>Każde spotkanie: 90 minut (wykład + dyskusja)</w:t>
      </w:r>
    </w:p>
    <w:p w14:paraId="224B590C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Zapisy:</w:t>
      </w:r>
      <w:r w:rsidRPr="001F6240">
        <w:br/>
      </w:r>
      <w:r w:rsidRPr="001F6240">
        <w:rPr>
          <w:rFonts w:ascii="Segoe UI Emoji" w:hAnsi="Segoe UI Emoji" w:cs="Segoe UI Emoji"/>
        </w:rPr>
        <w:t>📧</w:t>
      </w:r>
      <w:r w:rsidRPr="001F6240">
        <w:t xml:space="preserve"> </w:t>
      </w:r>
      <w:hyperlink r:id="rId5" w:history="1">
        <w:r w:rsidRPr="001F6240">
          <w:rPr>
            <w:rStyle w:val="Hipercze"/>
          </w:rPr>
          <w:t>instytut@ipjp2.pl</w:t>
        </w:r>
      </w:hyperlink>
      <w:r w:rsidRPr="001F6240">
        <w:br/>
      </w:r>
      <w:r w:rsidRPr="001F6240">
        <w:rPr>
          <w:rFonts w:ascii="Segoe UI Emoji" w:hAnsi="Segoe UI Emoji" w:cs="Segoe UI Emoji"/>
        </w:rPr>
        <w:t>📞</w:t>
      </w:r>
      <w:r w:rsidRPr="001F6240">
        <w:t xml:space="preserve"> +48 22 213 11 90 | +48 728 917 519</w:t>
      </w:r>
      <w:r w:rsidRPr="001F6240">
        <w:br/>
        <w:t xml:space="preserve">Więcej informacji: </w:t>
      </w:r>
      <w:hyperlink r:id="rId6" w:history="1">
        <w:r w:rsidRPr="001F6240">
          <w:rPr>
            <w:rStyle w:val="Hipercze"/>
          </w:rPr>
          <w:t>www.ipjp2.pl</w:t>
        </w:r>
      </w:hyperlink>
    </w:p>
    <w:p w14:paraId="3FA3D98E" w14:textId="77777777" w:rsidR="001F6240" w:rsidRPr="001F6240" w:rsidRDefault="001F6240" w:rsidP="001F6240">
      <w:pPr>
        <w:spacing w:after="0"/>
      </w:pPr>
      <w:r w:rsidRPr="001F6240">
        <w:pict w14:anchorId="0A3865AF">
          <v:rect id="_x0000_i1058" style="width:0;height:1.5pt" o:hralign="center" o:hrstd="t" o:hr="t" fillcolor="#a0a0a0" stroked="f"/>
        </w:pict>
      </w:r>
    </w:p>
    <w:p w14:paraId="0BDDFF45" w14:textId="77777777" w:rsidR="001F6240" w:rsidRPr="001F6240" w:rsidRDefault="001F6240" w:rsidP="001F6240">
      <w:pPr>
        <w:spacing w:after="0"/>
      </w:pPr>
      <w:r w:rsidRPr="001F6240">
        <w:rPr>
          <w:b/>
          <w:bCs/>
        </w:rPr>
        <w:t>Nie przegap okazji, aby odkryć źródła miłości i nauczyć się, jak żyć nią na co dzień!</w:t>
      </w:r>
    </w:p>
    <w:p w14:paraId="5E96B602" w14:textId="77777777" w:rsidR="001F6240" w:rsidRPr="001F6240" w:rsidRDefault="001F6240" w:rsidP="001F6240">
      <w:pPr>
        <w:spacing w:after="0"/>
      </w:pPr>
      <w:r w:rsidRPr="001F6240">
        <w:pict w14:anchorId="30A1A2D9">
          <v:rect id="_x0000_i1059" style="width:0;height:1.5pt" o:hralign="center" o:hrstd="t" o:hr="t" fillcolor="#a0a0a0" stroked="f"/>
        </w:pict>
      </w:r>
    </w:p>
    <w:p w14:paraId="40D5A86D" w14:textId="77777777" w:rsidR="00794DDB" w:rsidRDefault="00794DDB" w:rsidP="001F6240">
      <w:pPr>
        <w:spacing w:after="0"/>
      </w:pPr>
    </w:p>
    <w:sectPr w:rsidR="0079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A50"/>
    <w:multiLevelType w:val="multilevel"/>
    <w:tmpl w:val="A39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66702"/>
    <w:multiLevelType w:val="multilevel"/>
    <w:tmpl w:val="F54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C263E"/>
    <w:multiLevelType w:val="multilevel"/>
    <w:tmpl w:val="95AA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780221">
    <w:abstractNumId w:val="0"/>
  </w:num>
  <w:num w:numId="2" w16cid:durableId="220867782">
    <w:abstractNumId w:val="1"/>
  </w:num>
  <w:num w:numId="3" w16cid:durableId="36483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58"/>
    <w:rsid w:val="001F6240"/>
    <w:rsid w:val="00406DE6"/>
    <w:rsid w:val="00794DDB"/>
    <w:rsid w:val="00AA4358"/>
    <w:rsid w:val="00D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E10"/>
  <w15:chartTrackingRefBased/>
  <w15:docId w15:val="{16279950-176A-40D1-B364-E910A41B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3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62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9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jp2.pl" TargetMode="External"/><Relationship Id="rId5" Type="http://schemas.openxmlformats.org/officeDocument/2006/relationships/hyperlink" Target="mailto:instytut@ipjp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1296</Characters>
  <Application>Microsoft Office Word</Application>
  <DocSecurity>0</DocSecurity>
  <Lines>10</Lines>
  <Paragraphs>3</Paragraphs>
  <ScaleCrop>false</ScaleCrop>
  <Company>IPJP2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Świerczek</dc:creator>
  <cp:keywords/>
  <dc:description/>
  <cp:lastModifiedBy>Marta Świerczek</cp:lastModifiedBy>
  <cp:revision>2</cp:revision>
  <dcterms:created xsi:type="dcterms:W3CDTF">2026-01-16T11:37:00Z</dcterms:created>
  <dcterms:modified xsi:type="dcterms:W3CDTF">2026-01-16T11:38:00Z</dcterms:modified>
</cp:coreProperties>
</file>